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6B" w:rsidRPr="0070416B" w:rsidRDefault="0070416B" w:rsidP="0070416B">
      <w:pPr>
        <w:widowControl/>
        <w:shd w:val="clear" w:color="auto" w:fill="F3F8FE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416B">
        <w:rPr>
          <w:rFonts w:ascii="宋体" w:eastAsia="宋体" w:hAnsi="宋体" w:cs="宋体" w:hint="eastAsia"/>
          <w:color w:val="333333"/>
          <w:kern w:val="0"/>
          <w:szCs w:val="21"/>
        </w:rPr>
        <w:t>附件1：江西考区中小学教师资格面试咨询电话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8FE"/>
        <w:tblCellMar>
          <w:left w:w="0" w:type="dxa"/>
          <w:right w:w="0" w:type="dxa"/>
        </w:tblCellMar>
        <w:tblLook w:val="04A0"/>
      </w:tblPr>
      <w:tblGrid>
        <w:gridCol w:w="1437"/>
        <w:gridCol w:w="4525"/>
        <w:gridCol w:w="2291"/>
      </w:tblGrid>
      <w:tr w:rsidR="0070416B" w:rsidRPr="0070416B" w:rsidTr="007041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考区名称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单位名称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咨询电话</w:t>
            </w:r>
          </w:p>
        </w:tc>
      </w:tr>
      <w:tr w:rsidR="0070416B" w:rsidRPr="0070416B" w:rsidTr="007041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南昌市教育局组织人事处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0791-83986493</w:t>
            </w:r>
          </w:p>
        </w:tc>
      </w:tr>
      <w:tr w:rsidR="0070416B" w:rsidRPr="0070416B" w:rsidTr="007041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九江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九江市教育局行政许可服务科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0792-8226676</w:t>
            </w:r>
          </w:p>
        </w:tc>
      </w:tr>
      <w:tr w:rsidR="0070416B" w:rsidRPr="0070416B" w:rsidTr="007041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景德镇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景德镇市教育局人事科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0798-8576307</w:t>
            </w:r>
          </w:p>
        </w:tc>
      </w:tr>
      <w:tr w:rsidR="0070416B" w:rsidRPr="0070416B" w:rsidTr="007041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萍乡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萍乡市教育局行政审核审批科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0799-6888137</w:t>
            </w:r>
          </w:p>
        </w:tc>
      </w:tr>
      <w:tr w:rsidR="0070416B" w:rsidRPr="0070416B" w:rsidTr="007041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新余市教育局人事科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0790-6435568</w:t>
            </w:r>
          </w:p>
        </w:tc>
      </w:tr>
      <w:tr w:rsidR="0070416B" w:rsidRPr="0070416B" w:rsidTr="007041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鹰潭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鹰潭市教育局人事科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0701-6229260</w:t>
            </w:r>
          </w:p>
        </w:tc>
      </w:tr>
      <w:tr w:rsidR="0070416B" w:rsidRPr="0070416B" w:rsidTr="007041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赣州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赣州市教育局师教科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0797-8391499</w:t>
            </w:r>
          </w:p>
        </w:tc>
      </w:tr>
      <w:tr w:rsidR="0070416B" w:rsidRPr="0070416B" w:rsidTr="007041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宜春市教育局师资科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0795-3997945</w:t>
            </w:r>
          </w:p>
        </w:tc>
      </w:tr>
      <w:tr w:rsidR="0070416B" w:rsidRPr="0070416B" w:rsidTr="007041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上饶市教育局教师交流中心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0793-8219689</w:t>
            </w:r>
          </w:p>
        </w:tc>
      </w:tr>
      <w:tr w:rsidR="0070416B" w:rsidRPr="0070416B" w:rsidTr="007041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吉安市教育局人事科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0796-8224865</w:t>
            </w:r>
          </w:p>
        </w:tc>
      </w:tr>
      <w:tr w:rsidR="0070416B" w:rsidRPr="0070416B" w:rsidTr="007041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抚州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抚州市教育局教师培训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0794-8263417</w:t>
            </w:r>
          </w:p>
        </w:tc>
      </w:tr>
      <w:tr w:rsidR="0070416B" w:rsidRPr="0070416B" w:rsidTr="007041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江西省教育厅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E"/>
            <w:vAlign w:val="center"/>
            <w:hideMark/>
          </w:tcPr>
          <w:p w:rsidR="0070416B" w:rsidRPr="0070416B" w:rsidRDefault="0070416B" w:rsidP="007041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0416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0791-86765182</w:t>
            </w:r>
          </w:p>
        </w:tc>
      </w:tr>
    </w:tbl>
    <w:p w:rsidR="00937E64" w:rsidRPr="0070416B" w:rsidRDefault="00937E64" w:rsidP="0070416B"/>
    <w:sectPr w:rsidR="00937E64" w:rsidRPr="0070416B" w:rsidSect="0093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D9B" w:rsidRDefault="00F14D9B" w:rsidP="0070416B">
      <w:r>
        <w:separator/>
      </w:r>
    </w:p>
  </w:endnote>
  <w:endnote w:type="continuationSeparator" w:id="0">
    <w:p w:rsidR="00F14D9B" w:rsidRDefault="00F14D9B" w:rsidP="00704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D9B" w:rsidRDefault="00F14D9B" w:rsidP="0070416B">
      <w:r>
        <w:separator/>
      </w:r>
    </w:p>
  </w:footnote>
  <w:footnote w:type="continuationSeparator" w:id="0">
    <w:p w:rsidR="00F14D9B" w:rsidRDefault="00F14D9B" w:rsidP="00704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D20"/>
    <w:rsid w:val="00667D20"/>
    <w:rsid w:val="0070416B"/>
    <w:rsid w:val="00937E64"/>
    <w:rsid w:val="00D043F7"/>
    <w:rsid w:val="00F1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D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7D20"/>
    <w:rPr>
      <w:color w:val="0000FF"/>
      <w:u w:val="single"/>
    </w:rPr>
  </w:style>
  <w:style w:type="character" w:styleId="a5">
    <w:name w:val="Strong"/>
    <w:basedOn w:val="a0"/>
    <w:uiPriority w:val="22"/>
    <w:qFormat/>
    <w:rsid w:val="00667D2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704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0416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04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041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lql</dc:creator>
  <cp:lastModifiedBy>lql</cp:lastModifiedBy>
  <cp:revision>2</cp:revision>
  <dcterms:created xsi:type="dcterms:W3CDTF">2016-12-13T07:19:00Z</dcterms:created>
  <dcterms:modified xsi:type="dcterms:W3CDTF">2016-12-13T07:26:00Z</dcterms:modified>
</cp:coreProperties>
</file>